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68" w:rsidRPr="003B5B69" w:rsidRDefault="004A04C8" w:rsidP="00381D68">
      <w:pPr>
        <w:widowControl/>
        <w:spacing w:line="396" w:lineRule="atLeast"/>
        <w:jc w:val="left"/>
        <w:rPr>
          <w:rFonts w:ascii="华文楷体" w:eastAsia="华文楷体" w:hAnsi="华文楷体" w:cs="宋体"/>
          <w:color w:val="FFFFFF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color w:val="FFFFFF"/>
          <w:kern w:val="0"/>
          <w:sz w:val="24"/>
          <w:szCs w:val="24"/>
        </w:rPr>
        <w:t>202700000</w:t>
      </w:r>
    </w:p>
    <w:p w:rsidR="00052B12" w:rsidRDefault="00857621" w:rsidP="00B50F17">
      <w:pPr>
        <w:spacing w:line="400" w:lineRule="exact"/>
        <w:jc w:val="center"/>
        <w:rPr>
          <w:rFonts w:ascii="华文楷体" w:eastAsia="华文楷体" w:hAnsi="华文楷体"/>
          <w:b/>
          <w:sz w:val="28"/>
          <w:szCs w:val="28"/>
        </w:rPr>
      </w:pPr>
      <w:r w:rsidRPr="00857621">
        <w:rPr>
          <w:rFonts w:ascii="华文楷体" w:eastAsia="华文楷体" w:hAnsi="华文楷体" w:hint="eastAsia"/>
          <w:b/>
          <w:sz w:val="28"/>
          <w:szCs w:val="28"/>
        </w:rPr>
        <w:t>浙金·汇城270号集合资金信托计划</w:t>
      </w:r>
      <w:r w:rsidR="009D5A7E">
        <w:rPr>
          <w:rFonts w:ascii="华文楷体" w:eastAsia="华文楷体" w:hAnsi="华文楷体" w:hint="eastAsia"/>
          <w:b/>
          <w:sz w:val="28"/>
          <w:szCs w:val="28"/>
        </w:rPr>
        <w:t>（第</w:t>
      </w:r>
      <w:r>
        <w:rPr>
          <w:rFonts w:ascii="华文楷体" w:eastAsia="华文楷体" w:hAnsi="华文楷体" w:hint="eastAsia"/>
          <w:b/>
          <w:sz w:val="28"/>
          <w:szCs w:val="28"/>
        </w:rPr>
        <w:t>二</w:t>
      </w:r>
      <w:r w:rsidR="009D5A7E">
        <w:rPr>
          <w:rFonts w:ascii="华文楷体" w:eastAsia="华文楷体" w:hAnsi="华文楷体" w:hint="eastAsia"/>
          <w:b/>
          <w:sz w:val="28"/>
          <w:szCs w:val="28"/>
        </w:rPr>
        <w:t>期）</w:t>
      </w:r>
    </w:p>
    <w:p w:rsidR="0053789D" w:rsidRPr="003B5B69" w:rsidRDefault="009D5A7E" w:rsidP="00B50F17">
      <w:pPr>
        <w:spacing w:line="400" w:lineRule="exact"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设立</w:t>
      </w:r>
      <w:r w:rsidR="00381D68" w:rsidRPr="003B5B69">
        <w:rPr>
          <w:rFonts w:ascii="华文楷体" w:eastAsia="华文楷体" w:hAnsi="华文楷体" w:hint="eastAsia"/>
          <w:b/>
          <w:sz w:val="28"/>
          <w:szCs w:val="28"/>
        </w:rPr>
        <w:t>公告</w:t>
      </w:r>
    </w:p>
    <w:p w:rsidR="003B5B69" w:rsidRDefault="003B5B69" w:rsidP="00B50F17">
      <w:pPr>
        <w:spacing w:line="400" w:lineRule="exact"/>
        <w:jc w:val="center"/>
        <w:rPr>
          <w:rFonts w:ascii="华文楷体" w:eastAsia="华文楷体" w:hAnsi="华文楷体"/>
          <w:sz w:val="24"/>
        </w:rPr>
      </w:pPr>
    </w:p>
    <w:p w:rsidR="0053789D" w:rsidRPr="003B5B69" w:rsidRDefault="0053789D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075F72" w:rsidRPr="003A1DEF" w:rsidRDefault="00381D68" w:rsidP="009A2CBE">
      <w:pPr>
        <w:widowControl/>
        <w:spacing w:line="360" w:lineRule="auto"/>
        <w:jc w:val="left"/>
        <w:rPr>
          <w:rFonts w:ascii="华文楷体" w:eastAsia="华文楷体" w:hAnsi="华文楷体" w:cs="宋体"/>
          <w:b/>
          <w:kern w:val="0"/>
          <w:sz w:val="24"/>
          <w:szCs w:val="24"/>
        </w:rPr>
      </w:pPr>
      <w:r w:rsidRPr="003A1DEF">
        <w:rPr>
          <w:rFonts w:ascii="华文楷体" w:eastAsia="华文楷体" w:hAnsi="华文楷体" w:cs="宋体" w:hint="eastAsia"/>
          <w:b/>
          <w:kern w:val="0"/>
          <w:sz w:val="24"/>
          <w:szCs w:val="24"/>
        </w:rPr>
        <w:t>尊敬的委托人</w:t>
      </w:r>
      <w:r w:rsidR="00CF3ACB" w:rsidRPr="003A1DEF">
        <w:rPr>
          <w:rFonts w:ascii="华文楷体" w:eastAsia="华文楷体" w:hAnsi="华文楷体" w:cs="宋体" w:hint="eastAsia"/>
          <w:b/>
          <w:kern w:val="0"/>
          <w:sz w:val="24"/>
          <w:szCs w:val="24"/>
        </w:rPr>
        <w:t>/</w:t>
      </w:r>
      <w:r w:rsidRPr="003A1DEF">
        <w:rPr>
          <w:rFonts w:ascii="华文楷体" w:eastAsia="华文楷体" w:hAnsi="华文楷体" w:cs="宋体" w:hint="eastAsia"/>
          <w:b/>
          <w:kern w:val="0"/>
          <w:sz w:val="24"/>
          <w:szCs w:val="24"/>
        </w:rPr>
        <w:t>受益人：</w:t>
      </w:r>
    </w:p>
    <w:p w:rsidR="00381D68" w:rsidRPr="003B5B69" w:rsidRDefault="001F5788" w:rsidP="009A2CBE">
      <w:pPr>
        <w:spacing w:line="360" w:lineRule="auto"/>
        <w:ind w:firstLineChars="224" w:firstLine="538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kern w:val="0"/>
          <w:sz w:val="24"/>
          <w:szCs w:val="24"/>
        </w:rPr>
        <w:t>我公司发行的</w:t>
      </w:r>
      <w:r w:rsidR="00381D68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857621" w:rsidRPr="00857621">
        <w:rPr>
          <w:rFonts w:ascii="华文楷体" w:eastAsia="华文楷体" w:hAnsi="华文楷体" w:hint="eastAsia"/>
          <w:sz w:val="24"/>
        </w:rPr>
        <w:t>浙金·汇城270号集合资金信托计划</w:t>
      </w:r>
      <w:r w:rsidR="00AD0F70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="003A1DEF">
        <w:rPr>
          <w:rFonts w:ascii="华文楷体" w:eastAsia="华文楷体" w:hAnsi="华文楷体" w:cs="宋体" w:hint="eastAsia"/>
          <w:kern w:val="0"/>
          <w:sz w:val="24"/>
          <w:szCs w:val="24"/>
        </w:rPr>
        <w:t>第</w:t>
      </w:r>
      <w:r w:rsidR="00857621">
        <w:rPr>
          <w:rFonts w:ascii="华文楷体" w:eastAsia="华文楷体" w:hAnsi="华文楷体" w:cs="宋体" w:hint="eastAsia"/>
          <w:kern w:val="0"/>
          <w:sz w:val="24"/>
          <w:szCs w:val="24"/>
        </w:rPr>
        <w:t>二</w:t>
      </w:r>
      <w:r w:rsidR="003A1DEF">
        <w:rPr>
          <w:rFonts w:ascii="华文楷体" w:eastAsia="华文楷体" w:hAnsi="华文楷体" w:cs="宋体" w:hint="eastAsia"/>
          <w:kern w:val="0"/>
          <w:sz w:val="24"/>
          <w:szCs w:val="24"/>
        </w:rPr>
        <w:t>期</w:t>
      </w:r>
      <w:r w:rsidR="00B50F17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已于</w:t>
      </w:r>
      <w:r w:rsidR="00857621">
        <w:rPr>
          <w:rFonts w:ascii="华文楷体" w:eastAsia="华文楷体" w:hAnsi="华文楷体" w:hint="eastAsia"/>
          <w:sz w:val="24"/>
        </w:rPr>
        <w:t>2</w:t>
      </w:r>
      <w:r w:rsidR="00857621">
        <w:rPr>
          <w:rFonts w:ascii="华文楷体" w:eastAsia="华文楷体" w:hAnsi="华文楷体"/>
          <w:sz w:val="24"/>
        </w:rPr>
        <w:t>023</w:t>
      </w:r>
      <w:r w:rsidR="00857621">
        <w:rPr>
          <w:rFonts w:ascii="华文楷体" w:eastAsia="华文楷体" w:hAnsi="华文楷体" w:hint="eastAsia"/>
          <w:sz w:val="24"/>
        </w:rPr>
        <w:t>年1</w:t>
      </w:r>
      <w:r w:rsidR="00857621">
        <w:rPr>
          <w:rFonts w:ascii="华文楷体" w:eastAsia="华文楷体" w:hAnsi="华文楷体"/>
          <w:sz w:val="24"/>
        </w:rPr>
        <w:t>2</w:t>
      </w:r>
      <w:r w:rsidR="00857621">
        <w:rPr>
          <w:rFonts w:ascii="华文楷体" w:eastAsia="华文楷体" w:hAnsi="华文楷体" w:hint="eastAsia"/>
          <w:sz w:val="24"/>
        </w:rPr>
        <w:t>月2</w:t>
      </w:r>
      <w:r w:rsidR="00161711">
        <w:rPr>
          <w:rFonts w:ascii="华文楷体" w:eastAsia="华文楷体" w:hAnsi="华文楷体"/>
          <w:sz w:val="24"/>
        </w:rPr>
        <w:t>2</w:t>
      </w:r>
      <w:r w:rsidR="00857621">
        <w:rPr>
          <w:rFonts w:ascii="华文楷体" w:eastAsia="华文楷体" w:hAnsi="华文楷体" w:hint="eastAsia"/>
          <w:sz w:val="24"/>
        </w:rPr>
        <w:t>日</w:t>
      </w:r>
      <w:r w:rsidR="009D5A7E">
        <w:rPr>
          <w:rFonts w:ascii="华文楷体" w:eastAsia="华文楷体" w:hAnsi="华文楷体" w:cs="宋体" w:hint="eastAsia"/>
          <w:kern w:val="0"/>
          <w:sz w:val="24"/>
          <w:szCs w:val="24"/>
        </w:rPr>
        <w:t>设立</w:t>
      </w:r>
      <w:r w:rsidR="00B50F17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。</w:t>
      </w:r>
    </w:p>
    <w:p w:rsidR="00381D68" w:rsidRPr="003B5B69" w:rsidRDefault="00381D68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</w:t>
      </w:r>
    </w:p>
    <w:p w:rsidR="00381D68" w:rsidRPr="003B5B69" w:rsidRDefault="00381D68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</w:t>
      </w:r>
      <w:r w:rsidR="003B2445">
        <w:rPr>
          <w:rFonts w:ascii="华文楷体" w:eastAsia="华文楷体" w:hAnsi="华文楷体" w:cs="宋体" w:hint="eastAsia"/>
          <w:kern w:val="0"/>
          <w:sz w:val="24"/>
          <w:szCs w:val="24"/>
        </w:rPr>
        <w:t xml:space="preserve">    </w:t>
      </w: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特此公告。</w:t>
      </w:r>
    </w:p>
    <w:p w:rsidR="00381D68" w:rsidRDefault="00381D68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</w:t>
      </w:r>
    </w:p>
    <w:p w:rsidR="00B01B32" w:rsidRPr="003B5B69" w:rsidRDefault="00B01B32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381D68" w:rsidRPr="003B5B69" w:rsidRDefault="00381D68" w:rsidP="00075F72">
      <w:pPr>
        <w:widowControl/>
        <w:spacing w:line="475" w:lineRule="atLeast"/>
        <w:jc w:val="right"/>
        <w:rPr>
          <w:rFonts w:ascii="华文楷体" w:eastAsia="华文楷体" w:hAnsi="华文楷体" w:cs="宋体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                             </w:t>
      </w:r>
      <w:r w:rsidR="009A2CBE">
        <w:rPr>
          <w:rFonts w:ascii="华文楷体" w:eastAsia="华文楷体" w:hAnsi="华文楷体" w:cs="宋体" w:hint="eastAsia"/>
          <w:kern w:val="0"/>
          <w:sz w:val="24"/>
          <w:szCs w:val="24"/>
        </w:rPr>
        <w:t>                    </w:t>
      </w: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浙商金汇信托股份有限公司</w:t>
      </w:r>
    </w:p>
    <w:p w:rsidR="00381D68" w:rsidRPr="003B5B69" w:rsidRDefault="007C704F" w:rsidP="00381D68">
      <w:pPr>
        <w:widowControl/>
        <w:spacing w:line="475" w:lineRule="atLeast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             </w:t>
      </w:r>
      <w:r w:rsidR="0013122B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> </w:t>
      </w:r>
      <w:r w:rsidR="0013122B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ab/>
      </w:r>
      <w:r w:rsidR="0013122B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ab/>
      </w:r>
      <w:r w:rsidR="0013122B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ab/>
      </w:r>
      <w:r w:rsidR="0013122B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ab/>
        <w:t xml:space="preserve">  </w:t>
      </w:r>
      <w:r w:rsidR="0053789D" w:rsidRPr="003B5B69">
        <w:rPr>
          <w:rFonts w:ascii="华文楷体" w:eastAsia="华文楷体" w:hAnsi="华文楷体" w:cs="宋体" w:hint="eastAsia"/>
          <w:kern w:val="0"/>
          <w:sz w:val="24"/>
          <w:szCs w:val="24"/>
        </w:rPr>
        <w:t xml:space="preserve"> </w:t>
      </w:r>
      <w:r w:rsidR="00857621">
        <w:rPr>
          <w:rFonts w:ascii="华文楷体" w:eastAsia="华文楷体" w:hAnsi="华文楷体" w:cs="宋体" w:hint="eastAsia"/>
          <w:kern w:val="0"/>
          <w:sz w:val="24"/>
          <w:szCs w:val="24"/>
        </w:rPr>
        <w:t xml:space="preserve">                     二零二三年十二月二十</w:t>
      </w:r>
      <w:bookmarkStart w:id="0" w:name="_GoBack"/>
      <w:r w:rsidR="00857621">
        <w:rPr>
          <w:rFonts w:ascii="华文楷体" w:eastAsia="华文楷体" w:hAnsi="华文楷体" w:cs="宋体" w:hint="eastAsia"/>
          <w:kern w:val="0"/>
          <w:sz w:val="24"/>
          <w:szCs w:val="24"/>
        </w:rPr>
        <w:t>五</w:t>
      </w:r>
      <w:bookmarkEnd w:id="0"/>
      <w:r w:rsidR="00857621">
        <w:rPr>
          <w:rFonts w:ascii="华文楷体" w:eastAsia="华文楷体" w:hAnsi="华文楷体" w:cs="宋体" w:hint="eastAsia"/>
          <w:kern w:val="0"/>
          <w:sz w:val="24"/>
          <w:szCs w:val="24"/>
        </w:rPr>
        <w:t>日</w:t>
      </w:r>
    </w:p>
    <w:p w:rsidR="001107E9" w:rsidRPr="003B5B69" w:rsidRDefault="001107E9">
      <w:pPr>
        <w:rPr>
          <w:rFonts w:ascii="华文楷体" w:eastAsia="华文楷体" w:hAnsi="华文楷体"/>
          <w:sz w:val="24"/>
          <w:szCs w:val="24"/>
        </w:rPr>
      </w:pPr>
    </w:p>
    <w:sectPr w:rsidR="001107E9" w:rsidRPr="003B5B69" w:rsidSect="0011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E" w:rsidRDefault="000F2DBE" w:rsidP="000438D3">
      <w:r>
        <w:separator/>
      </w:r>
    </w:p>
  </w:endnote>
  <w:endnote w:type="continuationSeparator" w:id="0">
    <w:p w:rsidR="000F2DBE" w:rsidRDefault="000F2DBE" w:rsidP="0004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E" w:rsidRDefault="000F2DBE" w:rsidP="000438D3">
      <w:r>
        <w:separator/>
      </w:r>
    </w:p>
  </w:footnote>
  <w:footnote w:type="continuationSeparator" w:id="0">
    <w:p w:rsidR="000F2DBE" w:rsidRDefault="000F2DBE" w:rsidP="0004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6162"/>
    <w:multiLevelType w:val="multilevel"/>
    <w:tmpl w:val="6558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69AA"/>
    <w:multiLevelType w:val="multilevel"/>
    <w:tmpl w:val="B9B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68"/>
    <w:rsid w:val="00013336"/>
    <w:rsid w:val="000310D8"/>
    <w:rsid w:val="00042CAD"/>
    <w:rsid w:val="000438D3"/>
    <w:rsid w:val="00052B12"/>
    <w:rsid w:val="00075F72"/>
    <w:rsid w:val="000912CD"/>
    <w:rsid w:val="000B09D9"/>
    <w:rsid w:val="000D2ACE"/>
    <w:rsid w:val="000E45D8"/>
    <w:rsid w:val="000F2DBE"/>
    <w:rsid w:val="001107E9"/>
    <w:rsid w:val="0013122B"/>
    <w:rsid w:val="001549D1"/>
    <w:rsid w:val="00161711"/>
    <w:rsid w:val="00170010"/>
    <w:rsid w:val="00175BEA"/>
    <w:rsid w:val="001B0315"/>
    <w:rsid w:val="001D0DBE"/>
    <w:rsid w:val="001F5788"/>
    <w:rsid w:val="001F7D3B"/>
    <w:rsid w:val="00254BF2"/>
    <w:rsid w:val="002954CF"/>
    <w:rsid w:val="002B52D8"/>
    <w:rsid w:val="002E43E9"/>
    <w:rsid w:val="002E7AC6"/>
    <w:rsid w:val="002F1E6B"/>
    <w:rsid w:val="00311FB7"/>
    <w:rsid w:val="0031511A"/>
    <w:rsid w:val="003174A3"/>
    <w:rsid w:val="003231D3"/>
    <w:rsid w:val="00337AFB"/>
    <w:rsid w:val="00381D68"/>
    <w:rsid w:val="00385391"/>
    <w:rsid w:val="003977F9"/>
    <w:rsid w:val="003A1DEF"/>
    <w:rsid w:val="003A7F62"/>
    <w:rsid w:val="003B2445"/>
    <w:rsid w:val="003B5B69"/>
    <w:rsid w:val="003E4B04"/>
    <w:rsid w:val="00410E35"/>
    <w:rsid w:val="00411409"/>
    <w:rsid w:val="00455182"/>
    <w:rsid w:val="004601DF"/>
    <w:rsid w:val="00473C32"/>
    <w:rsid w:val="004A04C8"/>
    <w:rsid w:val="004C6E1C"/>
    <w:rsid w:val="004D4738"/>
    <w:rsid w:val="00534A2C"/>
    <w:rsid w:val="0053789D"/>
    <w:rsid w:val="00551881"/>
    <w:rsid w:val="0057536A"/>
    <w:rsid w:val="005B1B18"/>
    <w:rsid w:val="005B312A"/>
    <w:rsid w:val="005D308D"/>
    <w:rsid w:val="005E54BC"/>
    <w:rsid w:val="006C3B64"/>
    <w:rsid w:val="00710100"/>
    <w:rsid w:val="00773165"/>
    <w:rsid w:val="007747AA"/>
    <w:rsid w:val="00781683"/>
    <w:rsid w:val="0078210F"/>
    <w:rsid w:val="00795E33"/>
    <w:rsid w:val="007A3D3B"/>
    <w:rsid w:val="007C704F"/>
    <w:rsid w:val="007E0B41"/>
    <w:rsid w:val="00814D4B"/>
    <w:rsid w:val="00821DE4"/>
    <w:rsid w:val="0084179A"/>
    <w:rsid w:val="008424D7"/>
    <w:rsid w:val="00857621"/>
    <w:rsid w:val="00860798"/>
    <w:rsid w:val="00863342"/>
    <w:rsid w:val="00895DC8"/>
    <w:rsid w:val="008A40E5"/>
    <w:rsid w:val="008D4FC0"/>
    <w:rsid w:val="008D6C3C"/>
    <w:rsid w:val="0095468E"/>
    <w:rsid w:val="00961BD6"/>
    <w:rsid w:val="009A2CBE"/>
    <w:rsid w:val="009B017B"/>
    <w:rsid w:val="009D5A7E"/>
    <w:rsid w:val="009D665C"/>
    <w:rsid w:val="009F1029"/>
    <w:rsid w:val="00A12126"/>
    <w:rsid w:val="00A412C6"/>
    <w:rsid w:val="00A7262B"/>
    <w:rsid w:val="00A852D8"/>
    <w:rsid w:val="00A9092B"/>
    <w:rsid w:val="00A93B81"/>
    <w:rsid w:val="00AA3C50"/>
    <w:rsid w:val="00AB370C"/>
    <w:rsid w:val="00AB5188"/>
    <w:rsid w:val="00AC1F11"/>
    <w:rsid w:val="00AD0F70"/>
    <w:rsid w:val="00B01B32"/>
    <w:rsid w:val="00B210A9"/>
    <w:rsid w:val="00B3579A"/>
    <w:rsid w:val="00B43232"/>
    <w:rsid w:val="00B50F17"/>
    <w:rsid w:val="00B56C8E"/>
    <w:rsid w:val="00B645E1"/>
    <w:rsid w:val="00B6517E"/>
    <w:rsid w:val="00B65A4E"/>
    <w:rsid w:val="00B81585"/>
    <w:rsid w:val="00BA160A"/>
    <w:rsid w:val="00BB3DC2"/>
    <w:rsid w:val="00BF7B39"/>
    <w:rsid w:val="00C42739"/>
    <w:rsid w:val="00C442E1"/>
    <w:rsid w:val="00C57304"/>
    <w:rsid w:val="00CD2DDD"/>
    <w:rsid w:val="00CD493C"/>
    <w:rsid w:val="00CE59E7"/>
    <w:rsid w:val="00CF3ACB"/>
    <w:rsid w:val="00D20F6E"/>
    <w:rsid w:val="00D30108"/>
    <w:rsid w:val="00D33420"/>
    <w:rsid w:val="00D7567B"/>
    <w:rsid w:val="00D91703"/>
    <w:rsid w:val="00DD02A3"/>
    <w:rsid w:val="00DD21AF"/>
    <w:rsid w:val="00DD5A2F"/>
    <w:rsid w:val="00DE64DB"/>
    <w:rsid w:val="00E03DEF"/>
    <w:rsid w:val="00E1419D"/>
    <w:rsid w:val="00E62280"/>
    <w:rsid w:val="00E67AB5"/>
    <w:rsid w:val="00E80193"/>
    <w:rsid w:val="00E84659"/>
    <w:rsid w:val="00EA5B57"/>
    <w:rsid w:val="00EA6A72"/>
    <w:rsid w:val="00EE2F13"/>
    <w:rsid w:val="00F279D7"/>
    <w:rsid w:val="00F33F89"/>
    <w:rsid w:val="00FA4CE4"/>
    <w:rsid w:val="00FB320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C3353"/>
  <w15:docId w15:val="{55646C70-3574-484F-8CA7-13E2DE6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6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1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D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81D6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438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4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43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877">
                      <w:marLeft w:val="3481"/>
                      <w:marRight w:val="0"/>
                      <w:marTop w:val="20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0359">
                      <w:marLeft w:val="949"/>
                      <w:marRight w:val="0"/>
                      <w:marTop w:val="1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2955">
                      <w:marLeft w:val="949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3243">
                      <w:marLeft w:val="316"/>
                      <w:marRight w:val="0"/>
                      <w:marTop w:val="15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046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030">
                                  <w:marLeft w:val="0"/>
                                  <w:marRight w:val="0"/>
                                  <w:marTop w:val="0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huangjj</dc:creator>
  <cp:lastModifiedBy>蒋婧梅</cp:lastModifiedBy>
  <cp:revision>4</cp:revision>
  <cp:lastPrinted>2012-07-27T03:09:00Z</cp:lastPrinted>
  <dcterms:created xsi:type="dcterms:W3CDTF">2020-04-08T06:09:00Z</dcterms:created>
  <dcterms:modified xsi:type="dcterms:W3CDTF">2023-12-25T09:02:00Z</dcterms:modified>
</cp:coreProperties>
</file>